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17A8C" w:rsidP="003534FC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534FC"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508B7"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6F30E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Default="003B7EC8" w:rsidP="006E1CFC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6F30E1" w:rsidRPr="00786325" w:rsidRDefault="00917A8C" w:rsidP="00C43C5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Procvičování povrchu a objemu hranolů (a</w:t>
            </w:r>
            <w:r w:rsidR="003534FC">
              <w:rPr>
                <w:rFonts w:ascii="Arial" w:hAnsi="Arial" w:cs="Arial"/>
                <w:color w:val="000000"/>
                <w:sz w:val="28"/>
                <w:szCs w:val="28"/>
              </w:rPr>
              <w:t>2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A970F2" w:rsidRPr="00B5759D" w:rsidRDefault="005277BD" w:rsidP="00A970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</w:pPr>
            <w:r w:rsidRPr="00B5759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6F30E1" w:rsidRPr="00B5759D">
              <w:rPr>
                <w:rFonts w:ascii="Arial" w:hAnsi="Arial" w:cs="Arial"/>
                <w:sz w:val="28"/>
                <w:szCs w:val="28"/>
              </w:rPr>
              <w:t xml:space="preserve">Matematika 7. ročník, </w:t>
            </w:r>
            <w:r w:rsidR="00B5759D" w:rsidRPr="00B5759D">
              <w:rPr>
                <w:rFonts w:ascii="Arial" w:hAnsi="Arial" w:cs="Arial"/>
                <w:sz w:val="28"/>
                <w:szCs w:val="28"/>
              </w:rPr>
              <w:t>4</w:t>
            </w:r>
            <w:r w:rsidR="006E1CFC" w:rsidRPr="00B5759D">
              <w:rPr>
                <w:rFonts w:ascii="Arial" w:hAnsi="Arial" w:cs="Arial"/>
                <w:sz w:val="28"/>
                <w:szCs w:val="28"/>
              </w:rPr>
              <w:t>.</w:t>
            </w:r>
            <w:r w:rsidR="00A970F2" w:rsidRPr="00B5759D">
              <w:rPr>
                <w:rFonts w:ascii="Arial" w:hAnsi="Arial" w:cs="Arial"/>
                <w:sz w:val="28"/>
                <w:szCs w:val="28"/>
              </w:rPr>
              <w:t xml:space="preserve"> a </w:t>
            </w:r>
            <w:r w:rsidR="00B5759D" w:rsidRPr="00B5759D">
              <w:rPr>
                <w:rFonts w:ascii="Arial" w:hAnsi="Arial" w:cs="Arial"/>
                <w:sz w:val="28"/>
                <w:szCs w:val="28"/>
              </w:rPr>
              <w:t>5</w:t>
            </w:r>
            <w:r w:rsidR="00A970F2" w:rsidRPr="00B5759D">
              <w:rPr>
                <w:rFonts w:ascii="Arial" w:hAnsi="Arial" w:cs="Arial"/>
                <w:sz w:val="28"/>
                <w:szCs w:val="28"/>
              </w:rPr>
              <w:t>. Sešit</w:t>
            </w:r>
          </w:p>
          <w:p w:rsidR="005277BD" w:rsidRDefault="00A970F2" w:rsidP="00A970F2">
            <w:pPr>
              <w:spacing w:line="360" w:lineRule="auto"/>
              <w:ind w:left="528" w:right="139"/>
              <w:jc w:val="both"/>
            </w:pPr>
            <w:r>
              <w:rPr>
                <w:rFonts w:ascii="Arial" w:hAnsi="Arial" w:cs="Arial"/>
                <w:sz w:val="28"/>
                <w:szCs w:val="28"/>
              </w:rPr>
              <w:t>(Conti </w:t>
            </w:r>
            <w:r w:rsidR="006E1CFC">
              <w:rPr>
                <w:rFonts w:ascii="Arial" w:hAnsi="Arial" w:cs="Arial"/>
                <w:sz w:val="28"/>
                <w:szCs w:val="28"/>
              </w:rPr>
              <w:t>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FA42BE" w:rsidRDefault="00BA6B6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B5759D" w:rsidRDefault="00B5759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Diktát: vzorce (obvod, obsah, povrch a objem)</w:t>
            </w:r>
          </w:p>
          <w:p w:rsidR="00A970F2" w:rsidRDefault="00B5759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Procvičování: povrch a objem hranolů</w:t>
            </w:r>
          </w:p>
          <w:p w:rsidR="00FA42BE" w:rsidRDefault="00C43C5D" w:rsidP="00A970F2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IT </w:t>
            </w:r>
            <w:r w:rsidR="00B5759D">
              <w:rPr>
                <w:rFonts w:ascii="Arial" w:hAnsi="Arial" w:cs="Arial"/>
                <w:sz w:val="28"/>
                <w:szCs w:val="28"/>
              </w:rPr>
              <w:t>5</w:t>
            </w:r>
            <w:r w:rsidR="00A970F2">
              <w:rPr>
                <w:rFonts w:ascii="Arial" w:hAnsi="Arial" w:cs="Arial"/>
                <w:sz w:val="28"/>
                <w:szCs w:val="28"/>
              </w:rPr>
              <w:t xml:space="preserve">. sešit </w:t>
            </w:r>
            <w:r>
              <w:rPr>
                <w:rFonts w:ascii="Arial" w:hAnsi="Arial" w:cs="Arial"/>
                <w:sz w:val="28"/>
                <w:szCs w:val="28"/>
              </w:rPr>
              <w:t xml:space="preserve">str. </w:t>
            </w:r>
            <w:r w:rsidR="00B5759D">
              <w:rPr>
                <w:rFonts w:ascii="Arial" w:hAnsi="Arial" w:cs="Arial"/>
                <w:sz w:val="28"/>
                <w:szCs w:val="28"/>
              </w:rPr>
              <w:t>70</w:t>
            </w:r>
            <w:r w:rsidR="003534FC">
              <w:rPr>
                <w:rFonts w:ascii="Arial" w:hAnsi="Arial" w:cs="Arial"/>
                <w:sz w:val="28"/>
                <w:szCs w:val="28"/>
              </w:rPr>
              <w:t>3-704</w:t>
            </w:r>
          </w:p>
          <w:p w:rsidR="00A970F2" w:rsidRDefault="00B5759D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3534FC">
              <w:rPr>
                <w:rFonts w:ascii="Arial" w:hAnsi="Arial" w:cs="Arial"/>
                <w:sz w:val="28"/>
                <w:szCs w:val="28"/>
              </w:rPr>
              <w:t>kosoúhel</w:t>
            </w:r>
            <w:r>
              <w:rPr>
                <w:rFonts w:ascii="Arial" w:hAnsi="Arial" w:cs="Arial"/>
                <w:sz w:val="28"/>
                <w:szCs w:val="28"/>
              </w:rPr>
              <w:t>níků</w:t>
            </w:r>
          </w:p>
          <w:p w:rsidR="00092498" w:rsidRPr="00B5759D" w:rsidRDefault="00A970F2" w:rsidP="00B5759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4. sešit str.</w:t>
            </w:r>
            <w:r w:rsidR="00B5759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534FC">
              <w:rPr>
                <w:rFonts w:ascii="Arial" w:hAnsi="Arial" w:cs="Arial"/>
                <w:sz w:val="28"/>
                <w:szCs w:val="28"/>
              </w:rPr>
              <w:t>376</w:t>
            </w:r>
            <w:r w:rsidR="00B5759D">
              <w:rPr>
                <w:rFonts w:ascii="Arial" w:hAnsi="Arial" w:cs="Arial"/>
                <w:sz w:val="28"/>
                <w:szCs w:val="28"/>
              </w:rPr>
              <w:t>, piškvorky</w:t>
            </w:r>
          </w:p>
          <w:p w:rsidR="004A4895" w:rsidRPr="005277BD" w:rsidRDefault="00092498" w:rsidP="0009249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</w:t>
            </w:r>
            <w:r w:rsidR="004A4895" w:rsidRPr="006E1CFC">
              <w:rPr>
                <w:rFonts w:ascii="Arial" w:hAnsi="Arial" w:cs="Arial"/>
                <w:sz w:val="28"/>
                <w:szCs w:val="28"/>
              </w:rPr>
              <w:t>hrnutí, závěr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92498"/>
    <w:rsid w:val="00123F52"/>
    <w:rsid w:val="001427BC"/>
    <w:rsid w:val="00193F21"/>
    <w:rsid w:val="002440DC"/>
    <w:rsid w:val="002D29D3"/>
    <w:rsid w:val="003534FC"/>
    <w:rsid w:val="003A6F11"/>
    <w:rsid w:val="003B7EC8"/>
    <w:rsid w:val="0048744D"/>
    <w:rsid w:val="004A4895"/>
    <w:rsid w:val="004C75B4"/>
    <w:rsid w:val="004D7230"/>
    <w:rsid w:val="004E5860"/>
    <w:rsid w:val="005277BD"/>
    <w:rsid w:val="00575869"/>
    <w:rsid w:val="00622267"/>
    <w:rsid w:val="00677AF7"/>
    <w:rsid w:val="006C5FC4"/>
    <w:rsid w:val="006E1CFC"/>
    <w:rsid w:val="006F30E1"/>
    <w:rsid w:val="00750450"/>
    <w:rsid w:val="00786325"/>
    <w:rsid w:val="0078690C"/>
    <w:rsid w:val="008508B7"/>
    <w:rsid w:val="008A4959"/>
    <w:rsid w:val="008C1A7D"/>
    <w:rsid w:val="00917A8C"/>
    <w:rsid w:val="009357D0"/>
    <w:rsid w:val="00A47855"/>
    <w:rsid w:val="00A970F2"/>
    <w:rsid w:val="00AA78EA"/>
    <w:rsid w:val="00B5759D"/>
    <w:rsid w:val="00BA6B6D"/>
    <w:rsid w:val="00BC2EBE"/>
    <w:rsid w:val="00BD559F"/>
    <w:rsid w:val="00BE05C4"/>
    <w:rsid w:val="00BF5E96"/>
    <w:rsid w:val="00C35929"/>
    <w:rsid w:val="00C43C5D"/>
    <w:rsid w:val="00D61956"/>
    <w:rsid w:val="00D860C3"/>
    <w:rsid w:val="00DA2EDC"/>
    <w:rsid w:val="00DB5EB9"/>
    <w:rsid w:val="00E01C71"/>
    <w:rsid w:val="00E7593B"/>
    <w:rsid w:val="00E83F18"/>
    <w:rsid w:val="00E95D7D"/>
    <w:rsid w:val="00EE3A2B"/>
    <w:rsid w:val="00EE6B4F"/>
    <w:rsid w:val="00F67AF2"/>
    <w:rsid w:val="00FA1C76"/>
    <w:rsid w:val="00FA4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041D0-2041-4B36-AD35-609263F77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2</cp:revision>
  <dcterms:created xsi:type="dcterms:W3CDTF">2010-10-19T05:14:00Z</dcterms:created>
  <dcterms:modified xsi:type="dcterms:W3CDTF">2010-10-19T05:14:00Z</dcterms:modified>
</cp:coreProperties>
</file>